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B78" w:rsidRPr="00AF358E" w:rsidRDefault="00C90B78" w:rsidP="009A5800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/>
          <w:color w:val="333333"/>
          <w:sz w:val="36"/>
          <w:szCs w:val="36"/>
          <w:lang w:eastAsia="ru-RU"/>
        </w:rPr>
      </w:pPr>
      <w:r w:rsidRPr="00AF358E">
        <w:rPr>
          <w:rFonts w:ascii="Times New Roman" w:hAnsi="Times New Roman"/>
          <w:color w:val="333333"/>
          <w:sz w:val="36"/>
          <w:szCs w:val="36"/>
          <w:lang w:eastAsia="ru-RU"/>
        </w:rPr>
        <w:t>Спасатели природы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F358E">
        <w:rPr>
          <w:rFonts w:ascii="Times New Roman" w:hAnsi="Times New Roman"/>
          <w:color w:val="333333"/>
          <w:sz w:val="24"/>
          <w:szCs w:val="24"/>
          <w:lang w:eastAsia="ru-RU"/>
        </w:rPr>
        <w:t>Автор: Кирсанова Наталья Ивановна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F358E">
        <w:rPr>
          <w:rFonts w:ascii="Times New Roman" w:hAnsi="Times New Roman"/>
          <w:color w:val="333333"/>
          <w:sz w:val="24"/>
          <w:szCs w:val="24"/>
          <w:lang w:eastAsia="ru-RU"/>
        </w:rPr>
        <w:t>Организация: МБДОУ Д/с Дружба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AF358E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Населенный пункт: Ростовская область, г. </w:t>
      </w:r>
      <w:proofErr w:type="spellStart"/>
      <w:r w:rsidRPr="00AF358E">
        <w:rPr>
          <w:rFonts w:ascii="Times New Roman" w:hAnsi="Times New Roman"/>
          <w:color w:val="333333"/>
          <w:sz w:val="24"/>
          <w:szCs w:val="24"/>
          <w:lang w:eastAsia="ru-RU"/>
        </w:rPr>
        <w:t>Семикаракорск</w:t>
      </w:r>
      <w:proofErr w:type="spellEnd"/>
    </w:p>
    <w:p w:rsidR="00C90B78" w:rsidRPr="009A5800" w:rsidRDefault="00C90B78" w:rsidP="009A5800">
      <w:pPr>
        <w:shd w:val="clear" w:color="auto" w:fill="FFFFFF"/>
        <w:spacing w:after="150" w:line="240" w:lineRule="auto"/>
        <w:jc w:val="both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Цель НОД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: Обобщение представлений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детей о типичных экосистемах (лес, луг, река)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jc w:val="both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Задачи НОД:</w:t>
      </w:r>
    </w:p>
    <w:p w:rsidR="00C90B78" w:rsidRPr="009A5800" w:rsidRDefault="00C90B78" w:rsidP="009A58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Развивать умение детей самостоятельно устанавливать взаимосвязи в экосистемах: при исчезновении каких-либо живых организмов в составе сообщества изменяются условия среды, что может привести к гибели других организмов;</w:t>
      </w:r>
    </w:p>
    <w:p w:rsidR="00C90B78" w:rsidRPr="009A5800" w:rsidRDefault="00C90B78" w:rsidP="009A58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Закрепить знания детей о правилах поведения в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природе;</w:t>
      </w:r>
    </w:p>
    <w:p w:rsidR="00C90B78" w:rsidRPr="009A5800" w:rsidRDefault="00C90B78" w:rsidP="00E808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Продолжать формировать представления детей о лесе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 реке, луге как сообществах, в которых живут вместе растения и животные;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C90B78" w:rsidRPr="009A5800" w:rsidRDefault="00C90B78" w:rsidP="009A58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Учить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детей  использовать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разнообразные приемы (вопросы поискового характера, работу с моделями, упражнения в обобщениях и доказательствах)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jc w:val="center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ХОД НОД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Воспитатель с детьми заходят в музыкальный </w:t>
      </w:r>
      <w:proofErr w:type="spellStart"/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зал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.Дети</w:t>
      </w:r>
      <w:proofErr w:type="spellEnd"/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приветствуют друг друга.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AF358E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eastAsia="ru-RU"/>
        </w:rPr>
        <w:t>1.Организационный момент</w:t>
      </w:r>
      <w:r w:rsidRPr="00AF358E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: В зал вбегает лисичка </w:t>
      </w:r>
      <w:proofErr w:type="gramStart"/>
      <w:r w:rsidRPr="00AF358E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( в</w:t>
      </w:r>
      <w:proofErr w:type="gramEnd"/>
      <w:r w:rsidRPr="00AF358E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лапках у нее коробочка).</w:t>
      </w:r>
      <w:r w:rsidRPr="00AF358E">
        <w:rPr>
          <w:rFonts w:ascii="Times New Roman" w:hAnsi="Times New Roman"/>
          <w:color w:val="333333"/>
          <w:sz w:val="21"/>
          <w:szCs w:val="21"/>
          <w:lang w:eastAsia="ru-RU"/>
        </w:rPr>
        <w:t xml:space="preserve"> </w:t>
      </w:r>
      <w:r w:rsidRPr="00AF358E">
        <w:rPr>
          <w:rFonts w:ascii="Times New Roman" w:hAnsi="Times New Roman"/>
          <w:color w:val="333333"/>
          <w:sz w:val="28"/>
          <w:szCs w:val="28"/>
          <w:lang w:eastAsia="ru-RU"/>
        </w:rPr>
        <w:t>Ой. Беда, беда, беда! На полянке у меня. Нет ни одного цветка, только куча мусора!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Ребята, как вы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думаете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что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лисичка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принесла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в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коробочке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?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Д.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может там лежит письмо.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В. верно, это письмо от лесных жителей.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В.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Что же могло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случиться  в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лесу, если лисичка прибежала к нам?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Давайте посмотрим, что же в этом письме?</w:t>
      </w:r>
    </w:p>
    <w:p w:rsidR="00C90B78" w:rsidRPr="00AF358E" w:rsidRDefault="00C90B78" w:rsidP="00B455D3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AF358E">
        <w:rPr>
          <w:rFonts w:ascii="Times New Roman" w:hAnsi="Times New Roman"/>
          <w:b/>
          <w:color w:val="333333"/>
          <w:sz w:val="28"/>
          <w:szCs w:val="28"/>
          <w:lang w:eastAsia="ru-RU"/>
        </w:rPr>
        <w:t>2. Погружение в тему:</w:t>
      </w:r>
      <w:r w:rsidRPr="00AF358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Воспитатель открывает конверт и достает географическую карту, на </w:t>
      </w:r>
      <w:proofErr w:type="gramStart"/>
      <w:r w:rsidRPr="00AF358E">
        <w:rPr>
          <w:rFonts w:ascii="Times New Roman" w:hAnsi="Times New Roman"/>
          <w:color w:val="333333"/>
          <w:sz w:val="28"/>
          <w:szCs w:val="28"/>
          <w:lang w:eastAsia="ru-RU"/>
        </w:rPr>
        <w:t>которой  красные</w:t>
      </w:r>
      <w:proofErr w:type="gramEnd"/>
      <w:r w:rsidRPr="00AF358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значки.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Ребята, а вы догадались, что это?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Это географическая карта.</w:t>
      </w:r>
    </w:p>
    <w:p w:rsidR="00C90B78" w:rsidRPr="0085370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eastAsia="ru-RU"/>
        </w:rPr>
        <w:t>3</w:t>
      </w:r>
      <w:r w:rsidRPr="00853708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eastAsia="ru-RU"/>
        </w:rPr>
        <w:t>. Знакомство с новой темой: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: Что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значат  зеленый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, желтый и  голубой  цвет на карте?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 Н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а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карте обозначены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голубым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 цветом водоёмы, зелёным – леса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 жёлтым – равнины (луга), мелкими точками на желтоватом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и коричневом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фоне обозначаются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полупустыни и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пустыни.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В. Ребята, а что это за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красные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значки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на карте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Д  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это  тревожный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сигнал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СОС.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В. А когда подают сигнал СОС?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Сигнал СОС поступает то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гда,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когда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случилась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беда.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В: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Как вы думаете, в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каких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зонах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случилась беда?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 Л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еса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 реки и равнины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 в опасности.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: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А кто помогает тем, у кого случилась беда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Д: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Лесничие, лесные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спасатели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: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Ребята,  может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нам всем  стать  спасателями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и отправиться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на помощь   тем, кто попал в беду (дети соглашаются). 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Путешествие  будет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опасным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и нам нужно быть готовыми  к любой неожиданности  и трудности.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(воспитатель предлагает поиграть в игру «Рюкзачок»).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u w:val="single"/>
          <w:shd w:val="clear" w:color="auto" w:fill="FFFFFF"/>
          <w:lang w:eastAsia="ru-RU"/>
        </w:rPr>
        <w:t>Дидактическая игра «Рюкзачок».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Ребята собираю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т рюкзак с нужными предметами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(компас, вода, галеты и т. д.).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рюкзаки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готовы</w:t>
      </w:r>
      <w:r>
        <w:rPr>
          <w:rFonts w:ascii="Helvetica" w:hAnsi="Helvetica" w:cs="Helvetica"/>
          <w:color w:val="333333"/>
          <w:sz w:val="21"/>
          <w:szCs w:val="21"/>
          <w:lang w:eastAsia="ru-RU"/>
        </w:rPr>
        <w:t xml:space="preserve">  и</w:t>
      </w:r>
      <w:proofErr w:type="gramEnd"/>
      <w:r>
        <w:rPr>
          <w:rFonts w:ascii="Helvetica" w:hAnsi="Helvetica" w:cs="Helvetica"/>
          <w:color w:val="333333"/>
          <w:sz w:val="21"/>
          <w:szCs w:val="21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ора отправляться в далекий путь.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Под музыку по бревну, через речку и болото воспитатель, дети и </w:t>
      </w:r>
      <w:proofErr w:type="gramStart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лисичка  </w:t>
      </w:r>
      <w:proofErr w:type="spellStart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u w:val="single"/>
          <w:shd w:val="clear" w:color="auto" w:fill="FFFFFF"/>
          <w:lang w:eastAsia="ru-RU"/>
        </w:rPr>
        <w:t>отправлются</w:t>
      </w:r>
      <w:proofErr w:type="spellEnd"/>
      <w:proofErr w:type="gramEnd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 в лес.   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Подходят к</w:t>
      </w:r>
      <w:r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доске</w:t>
      </w:r>
      <w:r w:rsidRPr="009A5800"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с картинкой </w:t>
      </w:r>
      <w:proofErr w:type="gramStart"/>
      <w:r w:rsidRPr="009A5800"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Пожар</w:t>
      </w:r>
      <w:proofErr w:type="gramEnd"/>
      <w:r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в лесу</w:t>
      </w:r>
      <w:r w:rsidRPr="009A5800"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Ребята, посмотрите, куда мы попали?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Мы попали в сгоревший лес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, здесь был пожар и сейчас очень тихо: не слышно пения птиц, не видно зверей, нет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травы ,цветов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и ягод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 :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Огонь траву с цветами вместе выжег,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Кусты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спалил  в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зеленый лес вошел .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Он, как испуганная стая белок рыжих, 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Метался со ствола на ствол.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В: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Ребята, а что стало причиной пожара в лесу, в котором жила белочка?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Лисичка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: Здесь отдыхали люди,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набросали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мусор,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жг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ли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костёр и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забыли его потушить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 на полянке так пусто, вытоптана травушка-муравушка.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Прилетает птичка: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Да в каком же я краю? Лес родной не узнаю! 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Насекомые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пропали ,разбежались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 кто куда,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Чем кормить птенцов не знаю,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Все исчезли семена.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Выходит</w:t>
      </w:r>
      <w:proofErr w:type="gramEnd"/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медведь: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М: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Вы,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зверята ,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не грустите, а полянке помогите . Ребята, п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омогите нам, наш дом сгорел, все звери разбежались, растения погибли. Что нам делать?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Не волнуйтесь.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Мы вам обязательно поможем. Правда, ребята?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Медведь: И как же вы поможете?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Дружно, вместе мы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идем  и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порядок наведем, а еще  п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оса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softHyphen/>
        <w:t>дим новые деревья.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 д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ля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рождения нового леса нужно очень много времени, мы положим для этого начало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и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выстроим цепочку жизни в лесу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Д: </w:t>
      </w:r>
      <w:r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Дети </w:t>
      </w:r>
      <w:r w:rsidRPr="009A5800"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на макете, с помощью аппликации, делают траву из </w:t>
      </w:r>
      <w:proofErr w:type="gramStart"/>
      <w:r w:rsidRPr="009A5800"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бумаги</w:t>
      </w:r>
      <w:r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расставляют</w:t>
      </w:r>
      <w:proofErr w:type="gramEnd"/>
      <w:r w:rsidRPr="009A5800"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насекомых</w:t>
      </w:r>
      <w:r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и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 w:rsidRPr="009A5800"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животных</w:t>
      </w:r>
      <w:r>
        <w:rPr>
          <w:rFonts w:ascii="Times New Roman" w:hAnsi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,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сажают на деревья птиц.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Медведь: Ребята, какие вы молодцы, а в каком городе вы живёте?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Д: Мы живём в городе </w:t>
      </w:r>
      <w:proofErr w:type="spell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Семикаракорске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Медведь: </w:t>
      </w: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А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в вашем городе есть лес? Какой он?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Д: Да, есть хвойный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лес ,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лиственный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и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смешанный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Мы бережём свой лес: не даем цветы срывать, птиц гонять, зверей пугать. А тебе мы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 Мишка, оставим свои напоминаю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softHyphen/>
        <w:t>щие знаки «Береги лес от пожара», «Не разжигай костров у деревьев»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Медведь: Какие вы дружные, как не хочется вас отпускать. Я очень рад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что вы пришли и помогли на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м.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В: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Ребята. С зоны леса мы уберем сигнал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ОС.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: До свиданья.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А нам пора дальше.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(лисичка и медведь остаются).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Воспитатель с </w:t>
      </w:r>
      <w:proofErr w:type="gramStart"/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детьми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подходят</w:t>
      </w:r>
      <w:proofErr w:type="gramEnd"/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к картинке с рекой и макету грязной реки. Звучит тревожная музыка реки.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Что мы видим?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Что река грязная. Из-за загрязнения погибли жи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softHyphen/>
        <w:t>вотные и растения в реке, не видно никого на бе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softHyphen/>
        <w:t>регу, нет водоплавающих птиц, лягушек, исчезли водоросли — нечем стало питаться рыбам, насекомым; улетели водоплавающие птицы и т. д.)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 :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А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от грязной воды в речке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страдают только животные и растения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Д: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Страдают и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люди :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н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ельзя ис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softHyphen/>
        <w:t>пользовать эту воду для приготовления пищи, для купания и отдыха.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В: Как вы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думаете ,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очему река грязная?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Д: </w:t>
      </w: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завода сливаются отходы. Берег осыпается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Можно как-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то  помочь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реке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Построить очистные сооружения и очистить воду, укрепить берег реки.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Дети из конструктора на </w:t>
      </w:r>
      <w:proofErr w:type="gramStart"/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макет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е 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реки</w:t>
      </w:r>
      <w:proofErr w:type="gramEnd"/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делают за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softHyphen/>
        <w:t>щитные сооружения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Берег мы укрепили, теперь что нужно нам делать?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Д: Очистить воду от </w:t>
      </w: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грязи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(Дети проводят опытно- экспериментальную деятельность).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На столе стоит одна чашка с грязной водой и чашка с фильтром, стаканчики с грязной водой. Дети берут стаканчики и переливают воду в чашу с фильтром. После чего сравнивают воду в двух чашах.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Смотрите, сколько гр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язи в воде! (Показывает, фильтр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)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 Мусор в речку не кидать, речка нам родная мать.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Предлагаю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нарисовать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водоросли и рыбок, что бы возродить жизнь в реке.</w:t>
      </w:r>
    </w:p>
    <w:p w:rsidR="00C90B78" w:rsidRPr="006F1605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Helvetica" w:hAnsi="Helvetica" w:cs="Helvetica"/>
          <w:color w:val="333333"/>
          <w:sz w:val="21"/>
          <w:szCs w:val="21"/>
          <w:lang w:eastAsia="ru-RU"/>
        </w:rPr>
        <w:t>(Дети рисуют водоросли и рыб).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В: Водоросли мы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посадили ,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мальков запустили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и что же будет дальше?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Дети выстраивают цепочки животных и растений и выкладывают на 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макете реки: выросли водоросли - 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стала питаться рыба, появились насекомые; выросли камыши, прилетели водоплавающие птицы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В: Ребята,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там где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вы живете, есть река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Да -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Река Дон. Мы ее очень любим и бережем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: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У нас есть старый Дон и быстрый. А вы знаете правила поведения на водоёмах?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Да, знаем и поэтому мы здесь оставим напоминающие знаки «Не бросай мусор в воду», «Не бросай в воду стекло», «Не мой машины в реке», «Не рви водные растения».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Какие вы молодцы! мы помогли и реке, отправляемся дальше.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На карте </w:t>
      </w:r>
      <w:proofErr w:type="gramStart"/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убираем 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сигнал</w:t>
      </w:r>
      <w:proofErr w:type="gramEnd"/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СОС в зоне реки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Дети через препятствия «перемещаются» на луг.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На доске 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картинка луга.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Ребята,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кто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знает ,что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нарисовано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?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Д: Это луг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В: Бежит тропинка через луг,      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Ныряем влево, вправо.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Куда ни глянь - цветы вокруг, 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Да по колено травы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На лугу детей встречает 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грустный кузнечик.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 :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Кузнечик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почему ты грустный,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что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-то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 лугом случилось?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Кузнечик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: траву засыпали отходами, затоптали машинами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Теперь ясно, почему отсюда поступил сигнал бедствия.</w:t>
      </w:r>
      <w:r w:rsidRPr="009A5800">
        <w:rPr>
          <w:rFonts w:ascii="Helvetica" w:hAnsi="Helvetica" w:cs="Helvetica"/>
          <w:color w:val="333333"/>
          <w:sz w:val="21"/>
          <w:szCs w:val="21"/>
          <w:shd w:val="clear" w:color="auto" w:fill="FFFFFF"/>
          <w:lang w:eastAsia="ru-RU"/>
        </w:rPr>
        <w:t> 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Что же будем делать?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Нужно посадить на лугу новые растения, для этого нужно сначала взрыхлить, вскопать почву.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В приготовленных ящиках (с плотно утрамбованной землей) дети сажают семена (клевер, га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softHyphen/>
        <w:t>зонная трава, овес).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 :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 С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помощью палочки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делаем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углубление и в него сеем семена </w:t>
      </w:r>
      <w:r w:rsidRPr="009A5800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травы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 затем аккуратно присыпаем землей, поливаем водой.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Во время выполнения задания вспоминают, что нужно растению для роста и развития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Для роста и развития растениям нужны вода, солнце, свет, тепло, чистый воздух.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Кузнечик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: А на </w:t>
      </w: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вашем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лугу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какие травы растут, животные живут?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ромашка, щавель, пырей, клевер, мышиный горошек.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Есть лекарственные травы, но есть и ядовитые.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Что привлекает вас на лугу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?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(закройте глаза, представьте летний луг.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Прислушайтесь  (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звучит запись голосов птиц, стрекотание кузнечика, жужжание пчел)).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Кузнечик благодарит детей за заботу.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proofErr w:type="spellStart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Физминутка</w:t>
      </w:r>
      <w:proofErr w:type="spellEnd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: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Бабочка вспорхнула,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Крыльями взмахнула.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Тут кузнечик скок- скок,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Пчелка перелетает с цветка на цветок, 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proofErr w:type="gramStart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Трясогузка  хвостиком</w:t>
      </w:r>
      <w:proofErr w:type="gramEnd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трясет,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Перепел из земли червячка достает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Дружно все вздохнули. </w:t>
      </w:r>
      <w:bookmarkStart w:id="0" w:name="_GoBack"/>
      <w:bookmarkEnd w:id="0"/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Мы немного отдохнули.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 Ребята, вам понравилось путешествие на луг? Мы договорились с вами, что будем бережно обращаться с цветами, которые растут на лугу, оберегать насекомых и птиц. И ты, кузнечик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береги красоту своего луга. Пусть на нём цветут цветы и поют птицы.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Дети дарят кузнечику экологические знаки и прощаются с </w:t>
      </w:r>
      <w:proofErr w:type="gramStart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кузнечиком  и</w:t>
      </w:r>
      <w:proofErr w:type="gramEnd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лугом.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</w:pPr>
      <w:r w:rsidRPr="00AF358E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С карты с зоны луга </w:t>
      </w:r>
      <w:proofErr w:type="gramStart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убираем  сигнал</w:t>
      </w:r>
      <w:proofErr w:type="gramEnd"/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 xml:space="preserve"> СОС</w:t>
      </w:r>
    </w:p>
    <w:p w:rsidR="00C90B78" w:rsidRPr="00AF358E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AF358E">
        <w:rPr>
          <w:rFonts w:ascii="Times New Roman" w:hAnsi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t>4. Закрепление новой темы: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: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Посмотрите на карту. Что вы заметили?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На карте исчезли все сигналы СОС.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В: Мы всем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помогли ,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вы были настоящими спасателями , но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нам пора возвращаться в детский сад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853708" w:rsidRDefault="00C90B78" w:rsidP="00F65AB2">
      <w:pPr>
        <w:shd w:val="clear" w:color="auto" w:fill="FFFFFF"/>
        <w:spacing w:after="150" w:line="240" w:lineRule="auto"/>
        <w:rPr>
          <w:rFonts w:ascii="Helvetica" w:hAnsi="Helvetica" w:cs="Helvetica"/>
          <w:b/>
          <w:color w:val="333333"/>
          <w:sz w:val="21"/>
          <w:szCs w:val="21"/>
          <w:lang w:eastAsia="ru-RU"/>
        </w:rPr>
      </w:pPr>
      <w:r>
        <w:rPr>
          <w:rFonts w:ascii="Helvetica" w:hAnsi="Helvetica" w:cs="Helvetica"/>
          <w:color w:val="333333"/>
          <w:sz w:val="21"/>
          <w:szCs w:val="21"/>
          <w:lang w:eastAsia="ru-RU"/>
        </w:rPr>
        <w:t>5.</w:t>
      </w:r>
      <w:r w:rsidRPr="009A5800">
        <w:rPr>
          <w:rFonts w:ascii="Helvetica" w:hAnsi="Helvetica" w:cs="Helvetica"/>
          <w:color w:val="333333"/>
          <w:sz w:val="21"/>
          <w:szCs w:val="21"/>
          <w:lang w:eastAsia="ru-RU"/>
        </w:rPr>
        <w:t> </w:t>
      </w:r>
      <w:r w:rsidRPr="00853708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eastAsia="ru-RU"/>
        </w:rPr>
        <w:t>Заключительная часть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Дети возвращаются в детский сад 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 xml:space="preserve"> и садятся на стулья</w:t>
      </w:r>
      <w:r>
        <w:rPr>
          <w:rFonts w:ascii="Times New Roman" w:hAnsi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proofErr w:type="gramStart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:Ребята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, мы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сегодня с вами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совершили чудо и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сделали очень много полезного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Д: М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ы спасли лес, очистили воду для реки, запус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тили в воду водоросли и рыбу,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пополнили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луг</w:t>
      </w:r>
      <w:proofErr w:type="gramEnd"/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новыми травами.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В: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А сейчас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дидактическая  игра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«Если бы я был волшебником».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Ребенок :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Мы сегодня узнали, что природе нужно быть другом и очень важно не только знать правила пожарной безопасности и правила поведения в природе, но и соблюдать их. И тогда природа будет нам благодарна. За нашу заботу природа отплатит нам и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чистым воздухом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и своими дарами, и своей красотой.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Мы любим лес в любое время года, 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Мы слышим речек медленную речь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Все это называется природой, 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Давайте же всегда ее беречь!</w:t>
      </w:r>
    </w:p>
    <w:p w:rsidR="00C90B78" w:rsidRDefault="00C90B78" w:rsidP="009A5800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Звучит песня «Милый лес» 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( слова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-Л. 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Чадовой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, музыка-Н. Лукониной).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Воспитатель с детьми уходят в группу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Литература: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1. </w:t>
      </w:r>
      <w:proofErr w:type="spellStart"/>
      <w:r w:rsidRPr="009A5800">
        <w:rPr>
          <w:rFonts w:ascii="Times New Roman" w:hAnsi="Times New Roman"/>
          <w:color w:val="333333"/>
          <w:sz w:val="28"/>
          <w:szCs w:val="28"/>
          <w:lang w:eastAsia="ru-RU"/>
        </w:rPr>
        <w:t>Горькова</w:t>
      </w:r>
      <w:proofErr w:type="spellEnd"/>
      <w:r w:rsidRPr="009A580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Л.Г. Сценарии занятий по экологическому воспитанию дошкольников (средняя, старшая, подготовительная группы) / Л.Г. </w:t>
      </w:r>
      <w:proofErr w:type="spellStart"/>
      <w:r w:rsidRPr="009A5800">
        <w:rPr>
          <w:rFonts w:ascii="Times New Roman" w:hAnsi="Times New Roman"/>
          <w:color w:val="333333"/>
          <w:sz w:val="28"/>
          <w:szCs w:val="28"/>
          <w:lang w:eastAsia="ru-RU"/>
        </w:rPr>
        <w:t>Горькова</w:t>
      </w:r>
      <w:proofErr w:type="spellEnd"/>
      <w:r w:rsidRPr="009A580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, </w:t>
      </w:r>
      <w:r w:rsidRPr="009A580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А.В. Кочергина, Л.А. Обухова. - М.: ВАКО, 2005. – 240 с. - (Дошкольники: учим, развиваем, воспитываем).</w:t>
      </w:r>
    </w:p>
    <w:p w:rsidR="00C90B78" w:rsidRPr="009A5800" w:rsidRDefault="00C90B78" w:rsidP="009A5800">
      <w:pPr>
        <w:shd w:val="clear" w:color="auto" w:fill="FFFFFF"/>
        <w:spacing w:after="150" w:line="240" w:lineRule="auto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9A5800">
        <w:rPr>
          <w:rFonts w:ascii="Times New Roman" w:hAnsi="Times New Roman"/>
          <w:color w:val="333333"/>
          <w:sz w:val="28"/>
          <w:szCs w:val="28"/>
          <w:lang w:eastAsia="ru-RU"/>
        </w:rPr>
        <w:t>2. Егоренков, Л.И. Экологическое воспитание дошкольников и младших школьников: Пособие для родителей, педагогов и воспитателей детских дошкольных учреждений, учителей начальных классов. - М.: АРКТИ, 2001. - 128с.</w:t>
      </w:r>
    </w:p>
    <w:p w:rsidR="00C90B78" w:rsidRPr="00AF358E" w:rsidRDefault="00C90B78">
      <w:pPr>
        <w:rPr>
          <w:rFonts w:ascii="Times New Roman" w:hAnsi="Times New Roman"/>
          <w:sz w:val="28"/>
          <w:szCs w:val="28"/>
        </w:rPr>
      </w:pPr>
      <w:proofErr w:type="spellStart"/>
      <w:r w:rsidRPr="00AF358E">
        <w:rPr>
          <w:rFonts w:ascii="Times New Roman" w:hAnsi="Times New Roman"/>
          <w:sz w:val="28"/>
          <w:szCs w:val="28"/>
        </w:rPr>
        <w:t>Молодова</w:t>
      </w:r>
      <w:proofErr w:type="spellEnd"/>
      <w:r w:rsidRPr="00AF358E">
        <w:rPr>
          <w:rFonts w:ascii="Times New Roman" w:hAnsi="Times New Roman"/>
          <w:sz w:val="28"/>
          <w:szCs w:val="28"/>
        </w:rPr>
        <w:t xml:space="preserve"> Л.П. Игровые экологические занятия с детьми-мн. «Асар»-1996.СоломенниковаО.А.Экологическое воспитание в детском саду   - Издательство МОЗАИКА-СИНТЕЗ2009г.</w:t>
      </w:r>
    </w:p>
    <w:sectPr w:rsidR="00C90B78" w:rsidRPr="00AF358E" w:rsidSect="004F2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0994"/>
    <w:multiLevelType w:val="multilevel"/>
    <w:tmpl w:val="5E0A1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7A0308"/>
    <w:multiLevelType w:val="multilevel"/>
    <w:tmpl w:val="08445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46057F"/>
    <w:multiLevelType w:val="multilevel"/>
    <w:tmpl w:val="131694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AB301A6"/>
    <w:multiLevelType w:val="multilevel"/>
    <w:tmpl w:val="C28AB1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471"/>
    <w:rsid w:val="00057925"/>
    <w:rsid w:val="000969E4"/>
    <w:rsid w:val="000C4E43"/>
    <w:rsid w:val="00112609"/>
    <w:rsid w:val="001B6767"/>
    <w:rsid w:val="00265CD3"/>
    <w:rsid w:val="002E2E88"/>
    <w:rsid w:val="003200B9"/>
    <w:rsid w:val="003474CA"/>
    <w:rsid w:val="00395498"/>
    <w:rsid w:val="003D184B"/>
    <w:rsid w:val="004079ED"/>
    <w:rsid w:val="004F270A"/>
    <w:rsid w:val="0055443F"/>
    <w:rsid w:val="006F1605"/>
    <w:rsid w:val="007359AF"/>
    <w:rsid w:val="007B3711"/>
    <w:rsid w:val="007D41B7"/>
    <w:rsid w:val="007F1D4C"/>
    <w:rsid w:val="00800026"/>
    <w:rsid w:val="00853708"/>
    <w:rsid w:val="008D1234"/>
    <w:rsid w:val="008D58A4"/>
    <w:rsid w:val="009A5800"/>
    <w:rsid w:val="009D6471"/>
    <w:rsid w:val="00A91DB5"/>
    <w:rsid w:val="00AA2490"/>
    <w:rsid w:val="00AF358E"/>
    <w:rsid w:val="00B44001"/>
    <w:rsid w:val="00B455D3"/>
    <w:rsid w:val="00B8772E"/>
    <w:rsid w:val="00C270CD"/>
    <w:rsid w:val="00C80167"/>
    <w:rsid w:val="00C90B78"/>
    <w:rsid w:val="00CD74DA"/>
    <w:rsid w:val="00CF310F"/>
    <w:rsid w:val="00E10EE5"/>
    <w:rsid w:val="00E80869"/>
    <w:rsid w:val="00F4083E"/>
    <w:rsid w:val="00F65AB2"/>
    <w:rsid w:val="00F7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80B5FA-F021-45CC-85E0-8845D091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0A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9A58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A5800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rsid w:val="009A5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9A5800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9A5800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95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Леново</cp:lastModifiedBy>
  <cp:revision>7</cp:revision>
  <dcterms:created xsi:type="dcterms:W3CDTF">2022-03-24T07:54:00Z</dcterms:created>
  <dcterms:modified xsi:type="dcterms:W3CDTF">2022-03-28T11:43:00Z</dcterms:modified>
</cp:coreProperties>
</file>